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E26963">
      <w:pPr>
        <w:pStyle w:val="4"/>
        <w:keepNext w:val="0"/>
        <w:keepLines w:val="0"/>
        <w:widowControl/>
        <w:suppressLineNumbers w:val="0"/>
      </w:pPr>
      <w:r>
        <w:t>Qavita-home is a digital platform for property agents, who helps housing owners and tenants to safely and professionally link together in a successful deal.</w:t>
      </w:r>
      <w:r>
        <w:br w:type="textWrapping"/>
      </w:r>
      <w:r>
        <w:t>We are recruiting a property agents, without experience, we will teach you everything and will always help you.</w:t>
      </w:r>
    </w:p>
    <w:p w14:paraId="14D5A3B6">
      <w:pPr>
        <w:pStyle w:val="4"/>
        <w:keepNext w:val="0"/>
        <w:keepLines w:val="0"/>
        <w:widowControl/>
        <w:suppressLineNumbers w:val="0"/>
      </w:pPr>
      <w:r>
        <w:t>Job responsibilities of a property agent include:</w:t>
      </w:r>
    </w:p>
    <w:p w14:paraId="23AEE8FA"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Manage the growth and performance of a designated location, maximizing revenue and occupancy.</w:t>
      </w:r>
    </w:p>
    <w:p w14:paraId="35A1BA9C"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Managing the day to day operations of the property.</w:t>
      </w:r>
    </w:p>
    <w:p w14:paraId="5E96E2CA"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Handle rental issues, inquiries and customer concerns in a timely and courteous manner.</w:t>
      </w:r>
    </w:p>
    <w:p w14:paraId="420D2389"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Help rent and rent out properties through client referrals, relationships with local businesses, and meaningful community involvement.</w:t>
      </w:r>
    </w:p>
    <w:p w14:paraId="6B7C99A5">
      <w:pPr>
        <w:pStyle w:val="4"/>
        <w:keepNext w:val="0"/>
        <w:keepLines w:val="0"/>
        <w:widowControl/>
        <w:suppressLineNumbers w:val="0"/>
      </w:pPr>
      <w:r>
        <w:t>Requirements for a property manager position include:</w:t>
      </w:r>
    </w:p>
    <w:p w14:paraId="4BB9DCC1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Experience in customer service or property management is a plus (NOT REQUIRED)</w:t>
      </w:r>
    </w:p>
    <w:p w14:paraId="6B0E0849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 Rental experience is preferred.</w:t>
      </w:r>
    </w:p>
    <w:p w14:paraId="2393EF48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High school diploma or equivalent.</w:t>
      </w:r>
    </w:p>
    <w:p w14:paraId="3F812DE1"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Excellent oral and written communication skills.</w:t>
      </w:r>
    </w:p>
    <w:p w14:paraId="0856AD74">
      <w:pPr>
        <w:pStyle w:val="4"/>
        <w:keepNext w:val="0"/>
        <w:keepLines w:val="0"/>
        <w:widowControl/>
        <w:suppressLineNumbers w:val="0"/>
      </w:pPr>
      <w:r>
        <w:t>Job Description: Property manager:</w:t>
      </w:r>
    </w:p>
    <w:p w14:paraId="34F98EE3"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Working hours: 5/2 from 10-00 to 18-00</w:t>
      </w:r>
    </w:p>
    <w:p w14:paraId="3330D653"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Frequency of payments: Weekly (26 salaries per year)</w:t>
      </w:r>
    </w:p>
    <w:p w14:paraId="417C1093"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Where to work: At home</w:t>
      </w:r>
    </w:p>
    <w:p w14:paraId="44857980">
      <w:pPr>
        <w:pStyle w:val="4"/>
        <w:keepNext w:val="0"/>
        <w:keepLines w:val="0"/>
        <w:widowControl/>
        <w:suppressLineNumbers w:val="0"/>
      </w:pPr>
      <w:r>
        <w:t>Salary Description: Base salary plus commission</w:t>
      </w:r>
    </w:p>
    <w:p w14:paraId="1D822F43">
      <w:pPr>
        <w:pStyle w:val="4"/>
        <w:keepNext w:val="0"/>
        <w:keepLines w:val="0"/>
        <w:widowControl/>
        <w:suppressLineNumbers w:val="0"/>
      </w:pPr>
      <w:r>
        <w:t>The Property manager has a base salary of 12,000kr per month plus an additional 25% of the monthly rent every time a new tenant enters into a contract. Real estate consultant  at Qavita without higher education has an average annual income of 224,000kr per year.</w:t>
      </w:r>
    </w:p>
    <w:p w14:paraId="24A5D7F5">
      <w:pPr>
        <w:pStyle w:val="4"/>
        <w:keepNext w:val="0"/>
        <w:keepLines w:val="0"/>
        <w:widowControl/>
        <w:suppressLineNumbers w:val="0"/>
      </w:pPr>
      <w:r>
        <w:rPr>
          <w:rFonts w:ascii="Calibri" w:hAnsi="Calibri" w:cs="Calibri"/>
        </w:rPr>
        <w:t> </w:t>
      </w:r>
    </w:p>
    <w:p w14:paraId="71F7DB25">
      <w:pPr>
        <w:pStyle w:val="4"/>
        <w:keepNext w:val="0"/>
        <w:keepLines w:val="0"/>
        <w:widowControl/>
        <w:suppressLineNumbers w:val="0"/>
      </w:pPr>
    </w:p>
    <w:p w14:paraId="268B3643"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13EEE5"/>
    <w:multiLevelType w:val="multilevel"/>
    <w:tmpl w:val="C913EE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1053CBD3"/>
    <w:multiLevelType w:val="multilevel"/>
    <w:tmpl w:val="1053CB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4AF7755"/>
    <w:multiLevelType w:val="multilevel"/>
    <w:tmpl w:val="54AF77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2427"/>
    <w:rsid w:val="7AC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2024-06-09T15:05:00Z</dcterms:created>
  <dc:creator>Martin</dc:creator>
  <cp:lastModifiedBy>Martin</cp:lastModifiedBy>
  <dcterms:modified xsi:type="dcterms:W3CDTF">2024-06-09T15:06:07Z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1F16E87AFB914C1FAFA49595BDBAFD0D_11</vt:lpwstr>
  </property>
</Properties>
</file>